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5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4080"/>
      </w:tblGrid>
      <w:tr w:rsidR="009F0E98" w:rsidTr="00BE780A">
        <w:trPr>
          <w:jc w:val="center"/>
        </w:trPr>
        <w:tc>
          <w:tcPr>
            <w:tcW w:w="3794" w:type="dxa"/>
          </w:tcPr>
          <w:p w:rsidR="009F0E98" w:rsidRDefault="009F0E98" w:rsidP="00BE780A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 муниципального</w:t>
            </w:r>
          </w:p>
          <w:p w:rsidR="009F0E98" w:rsidRDefault="009F0E98" w:rsidP="00BE780A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9F0E98" w:rsidRDefault="009F0E98" w:rsidP="00BE780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Республики Адыгея</w:t>
            </w:r>
          </w:p>
        </w:tc>
        <w:tc>
          <w:tcPr>
            <w:tcW w:w="1371" w:type="dxa"/>
          </w:tcPr>
          <w:p w:rsidR="009F0E98" w:rsidRDefault="009F0E98" w:rsidP="00BE780A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9B784B4" wp14:editId="306AB21A">
                  <wp:extent cx="638175" cy="800100"/>
                  <wp:effectExtent l="0" t="0" r="9525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</w:tcPr>
          <w:p w:rsidR="009F0E98" w:rsidRDefault="009F0E98" w:rsidP="00BE780A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9F0E98" w:rsidRDefault="009F0E98" w:rsidP="00BE780A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9F0E98" w:rsidRDefault="009F0E98" w:rsidP="00BE780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9F0E98" w:rsidRDefault="009F0E98" w:rsidP="00BE780A">
            <w:pPr>
              <w:jc w:val="center"/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</w:tc>
      </w:tr>
      <w:tr w:rsidR="009F0E98" w:rsidTr="00BE780A">
        <w:trPr>
          <w:jc w:val="center"/>
        </w:trPr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F0E98" w:rsidRDefault="009F0E98" w:rsidP="00BE780A">
            <w:pPr>
              <w:jc w:val="center"/>
              <w:rPr>
                <w:b/>
                <w:sz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F0E98" w:rsidRDefault="009F0E98" w:rsidP="00BE780A">
            <w:pPr>
              <w:rPr>
                <w:b/>
                <w:sz w:val="16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F0E98" w:rsidRDefault="009F0E98" w:rsidP="00BE780A">
            <w:pPr>
              <w:jc w:val="center"/>
              <w:rPr>
                <w:b/>
                <w:sz w:val="16"/>
              </w:rPr>
            </w:pPr>
          </w:p>
        </w:tc>
      </w:tr>
    </w:tbl>
    <w:p w:rsidR="009F0E98" w:rsidRPr="00D35861" w:rsidRDefault="009F0E98" w:rsidP="009F0E98">
      <w:pPr>
        <w:rPr>
          <w:b/>
          <w:sz w:val="20"/>
        </w:rPr>
      </w:pPr>
    </w:p>
    <w:p w:rsidR="009F0E98" w:rsidRDefault="009F0E98" w:rsidP="009F0E98">
      <w:pPr>
        <w:pStyle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9F0E98" w:rsidRPr="00D35861" w:rsidRDefault="009F0E98" w:rsidP="009F0E98">
      <w:pPr>
        <w:jc w:val="center"/>
        <w:rPr>
          <w:b/>
          <w:sz w:val="20"/>
        </w:rPr>
      </w:pPr>
    </w:p>
    <w:p w:rsidR="009F0E98" w:rsidRPr="00396836" w:rsidRDefault="00D35861" w:rsidP="009F0E98">
      <w:pPr>
        <w:jc w:val="center"/>
      </w:pPr>
      <w:r>
        <w:t xml:space="preserve">от </w:t>
      </w:r>
      <w:r w:rsidR="00A23681">
        <w:rPr>
          <w:i/>
          <w:szCs w:val="28"/>
          <w:u w:val="single"/>
        </w:rPr>
        <w:t>13.12.2024   № 1067</w:t>
      </w:r>
      <w:bookmarkStart w:id="0" w:name="_GoBack"/>
      <w:bookmarkEnd w:id="0"/>
    </w:p>
    <w:p w:rsidR="009F0E98" w:rsidRDefault="009F0E98" w:rsidP="009F0E98">
      <w:pPr>
        <w:jc w:val="center"/>
      </w:pPr>
      <w:r>
        <w:t xml:space="preserve">г. Майкоп  </w:t>
      </w:r>
    </w:p>
    <w:p w:rsidR="009F0E98" w:rsidRDefault="009F0E98" w:rsidP="00267719">
      <w:pPr>
        <w:rPr>
          <w:b/>
          <w:szCs w:val="28"/>
        </w:rPr>
      </w:pPr>
    </w:p>
    <w:p w:rsidR="00984BDC" w:rsidRDefault="00984BDC" w:rsidP="009F0E98">
      <w:pPr>
        <w:jc w:val="center"/>
        <w:rPr>
          <w:b/>
          <w:szCs w:val="28"/>
        </w:rPr>
      </w:pPr>
    </w:p>
    <w:p w:rsidR="00B436F5" w:rsidRPr="00EC17AC" w:rsidRDefault="00A14B47" w:rsidP="00A14B47">
      <w:pPr>
        <w:jc w:val="center"/>
        <w:rPr>
          <w:b/>
          <w:color w:val="000000" w:themeColor="text1"/>
        </w:rPr>
      </w:pPr>
      <w:r w:rsidRPr="00EC17AC">
        <w:rPr>
          <w:b/>
          <w:color w:val="000000" w:themeColor="text1"/>
        </w:rPr>
        <w:t>О внесении изменени</w:t>
      </w:r>
      <w:r w:rsidR="00801530" w:rsidRPr="00EC17AC">
        <w:rPr>
          <w:b/>
          <w:color w:val="000000" w:themeColor="text1"/>
        </w:rPr>
        <w:t>я</w:t>
      </w:r>
      <w:r w:rsidRPr="00EC17AC">
        <w:rPr>
          <w:b/>
          <w:color w:val="000000" w:themeColor="text1"/>
        </w:rPr>
        <w:t xml:space="preserve"> в </w:t>
      </w:r>
      <w:r w:rsidR="009B04BF" w:rsidRPr="00EC17AC">
        <w:rPr>
          <w:b/>
          <w:color w:val="000000" w:themeColor="text1"/>
        </w:rPr>
        <w:t xml:space="preserve">постановление </w:t>
      </w:r>
    </w:p>
    <w:p w:rsidR="00801530" w:rsidRPr="00EC17AC" w:rsidRDefault="00801530" w:rsidP="00A14B47">
      <w:pPr>
        <w:jc w:val="center"/>
        <w:rPr>
          <w:b/>
          <w:color w:val="000000" w:themeColor="text1"/>
          <w:szCs w:val="28"/>
        </w:rPr>
      </w:pPr>
      <w:r w:rsidRPr="00EC17AC">
        <w:rPr>
          <w:b/>
          <w:color w:val="000000" w:themeColor="text1"/>
          <w:szCs w:val="28"/>
        </w:rPr>
        <w:t xml:space="preserve">Администрации муниципального образования «Город Майкоп» </w:t>
      </w:r>
    </w:p>
    <w:p w:rsidR="00A14B47" w:rsidRPr="00EC17AC" w:rsidRDefault="00801530" w:rsidP="00A14B47">
      <w:pPr>
        <w:jc w:val="center"/>
        <w:rPr>
          <w:b/>
          <w:color w:val="000000" w:themeColor="text1"/>
        </w:rPr>
      </w:pPr>
      <w:r w:rsidRPr="00EC17AC">
        <w:rPr>
          <w:b/>
          <w:color w:val="000000" w:themeColor="text1"/>
          <w:szCs w:val="28"/>
        </w:rPr>
        <w:t>от 27.09.2023 № 819</w:t>
      </w:r>
      <w:r w:rsidR="00B107F9" w:rsidRPr="00EC17AC">
        <w:rPr>
          <w:b/>
          <w:color w:val="000000" w:themeColor="text1"/>
          <w:szCs w:val="28"/>
        </w:rPr>
        <w:t xml:space="preserve"> «Об утверждении Перечня должностей муниципальной службы Администрации муниципального образования «Город Майкоп»,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</w:p>
    <w:p w:rsidR="00A14B47" w:rsidRPr="00EC17AC" w:rsidRDefault="00A14B47" w:rsidP="00A14B47">
      <w:pPr>
        <w:pStyle w:val="a3"/>
        <w:rPr>
          <w:color w:val="000000" w:themeColor="text1"/>
          <w:sz w:val="28"/>
          <w:szCs w:val="28"/>
        </w:rPr>
      </w:pPr>
    </w:p>
    <w:p w:rsidR="00A14B47" w:rsidRPr="00EC17AC" w:rsidRDefault="00A14B47" w:rsidP="00A14B47">
      <w:pPr>
        <w:pStyle w:val="a3"/>
        <w:rPr>
          <w:color w:val="000000" w:themeColor="text1"/>
          <w:sz w:val="28"/>
          <w:szCs w:val="28"/>
        </w:rPr>
      </w:pPr>
    </w:p>
    <w:p w:rsidR="00A14B47" w:rsidRPr="00EC17AC" w:rsidRDefault="00A14B47" w:rsidP="00A14B47">
      <w:pPr>
        <w:suppressAutoHyphens/>
        <w:ind w:firstLine="720"/>
        <w:jc w:val="both"/>
        <w:rPr>
          <w:color w:val="000000" w:themeColor="text1"/>
          <w:szCs w:val="28"/>
        </w:rPr>
      </w:pPr>
      <w:r w:rsidRPr="00EC17AC">
        <w:rPr>
          <w:color w:val="000000" w:themeColor="text1"/>
          <w:szCs w:val="28"/>
        </w:rPr>
        <w:t>В связи с органи</w:t>
      </w:r>
      <w:r w:rsidR="008114CD">
        <w:rPr>
          <w:color w:val="000000" w:themeColor="text1"/>
          <w:szCs w:val="28"/>
        </w:rPr>
        <w:t xml:space="preserve">зационно-штатными </w:t>
      </w:r>
      <w:proofErr w:type="gramStart"/>
      <w:r w:rsidR="008114CD">
        <w:rPr>
          <w:color w:val="000000" w:themeColor="text1"/>
          <w:szCs w:val="28"/>
        </w:rPr>
        <w:t>мероприятиями,</w:t>
      </w:r>
      <w:r w:rsidRPr="00EC17AC">
        <w:rPr>
          <w:color w:val="000000" w:themeColor="text1"/>
          <w:szCs w:val="28"/>
        </w:rPr>
        <w:br/>
        <w:t>п</w:t>
      </w:r>
      <w:proofErr w:type="gramEnd"/>
      <w:r w:rsidRPr="00EC17AC">
        <w:rPr>
          <w:color w:val="000000" w:themeColor="text1"/>
          <w:szCs w:val="28"/>
        </w:rPr>
        <w:t xml:space="preserve"> о с т а н о в л я ю:</w:t>
      </w:r>
    </w:p>
    <w:p w:rsidR="00A14B47" w:rsidRPr="00EC17AC" w:rsidRDefault="00A14B47" w:rsidP="00A14B47">
      <w:pPr>
        <w:pStyle w:val="a3"/>
        <w:ind w:firstLine="720"/>
        <w:jc w:val="both"/>
        <w:rPr>
          <w:color w:val="000000" w:themeColor="text1"/>
          <w:sz w:val="28"/>
          <w:szCs w:val="28"/>
        </w:rPr>
      </w:pPr>
      <w:r w:rsidRPr="00EC17AC">
        <w:rPr>
          <w:color w:val="000000" w:themeColor="text1"/>
          <w:sz w:val="28"/>
          <w:szCs w:val="28"/>
        </w:rPr>
        <w:t xml:space="preserve">1. Внести в </w:t>
      </w:r>
      <w:r w:rsidR="0045433F" w:rsidRPr="00EC17AC">
        <w:rPr>
          <w:color w:val="000000" w:themeColor="text1"/>
          <w:sz w:val="28"/>
          <w:szCs w:val="28"/>
        </w:rPr>
        <w:t>постановление Администрации муниципального образования «Город Майкоп» от 27.09.2023 № 819 «Об утверждении Перечня должностей муниципальной службы Администрации муниципального образования «Город Майкоп»,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  <w:r w:rsidR="00801530" w:rsidRPr="00EC17AC">
        <w:rPr>
          <w:color w:val="000000" w:themeColor="text1"/>
          <w:sz w:val="28"/>
          <w:szCs w:val="28"/>
        </w:rPr>
        <w:t xml:space="preserve"> изменение, изложив </w:t>
      </w:r>
      <w:hyperlink r:id="rId9" w:anchor="/document/32360835/entry/1000" w:history="1">
        <w:r w:rsidR="008A70DF" w:rsidRPr="00EC17AC">
          <w:rPr>
            <w:rStyle w:val="ab"/>
            <w:color w:val="000000" w:themeColor="text1"/>
            <w:sz w:val="28"/>
            <w:szCs w:val="28"/>
            <w:u w:val="none"/>
          </w:rPr>
          <w:t>Перечень</w:t>
        </w:r>
      </w:hyperlink>
      <w:r w:rsidR="008A70DF" w:rsidRPr="00EC17AC">
        <w:rPr>
          <w:color w:val="000000" w:themeColor="text1"/>
          <w:sz w:val="28"/>
          <w:szCs w:val="28"/>
        </w:rPr>
        <w:t> должностей муниципальной службы Администрации муниципального образования «Город Майкоп»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Pr="00EC17AC">
        <w:rPr>
          <w:color w:val="000000" w:themeColor="text1"/>
          <w:sz w:val="28"/>
          <w:szCs w:val="28"/>
        </w:rPr>
        <w:t xml:space="preserve"> </w:t>
      </w:r>
      <w:r w:rsidR="00801530" w:rsidRPr="00EC17AC">
        <w:rPr>
          <w:color w:val="000000" w:themeColor="text1"/>
          <w:sz w:val="28"/>
          <w:szCs w:val="28"/>
        </w:rPr>
        <w:t>в новой редакции (прилагается).</w:t>
      </w:r>
    </w:p>
    <w:p w:rsidR="00A14B47" w:rsidRPr="00EC17AC" w:rsidRDefault="00A14B47" w:rsidP="00A14B47">
      <w:pPr>
        <w:pStyle w:val="a3"/>
        <w:ind w:firstLine="720"/>
        <w:jc w:val="both"/>
        <w:rPr>
          <w:color w:val="000000" w:themeColor="text1"/>
          <w:sz w:val="2"/>
          <w:szCs w:val="2"/>
        </w:rPr>
      </w:pPr>
    </w:p>
    <w:p w:rsidR="00A14B47" w:rsidRPr="00EC17AC" w:rsidRDefault="008114CD" w:rsidP="00A14B47">
      <w:pPr>
        <w:pStyle w:val="a3"/>
        <w:ind w:firstLine="720"/>
        <w:jc w:val="both"/>
        <w:rPr>
          <w:b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4374808</wp:posOffset>
            </wp:positionH>
            <wp:positionV relativeFrom="margin">
              <wp:posOffset>8982669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B47" w:rsidRPr="00EC17AC">
        <w:rPr>
          <w:color w:val="000000" w:themeColor="text1"/>
          <w:sz w:val="28"/>
          <w:szCs w:val="28"/>
        </w:rPr>
        <w:t xml:space="preserve">2. </w:t>
      </w:r>
      <w:r w:rsidR="00342E8E" w:rsidRPr="00EC17AC">
        <w:rPr>
          <w:color w:val="000000" w:themeColor="text1"/>
          <w:sz w:val="28"/>
          <w:szCs w:val="28"/>
        </w:rPr>
        <w:t xml:space="preserve">Опубликовать настоящее постановление в официальном сетевом издании «Майкопские новости» (https://maykop-news.ru/docs) и разместить </w:t>
      </w:r>
      <w:r w:rsidR="00342E8E" w:rsidRPr="00EC17AC">
        <w:rPr>
          <w:color w:val="000000" w:themeColor="text1"/>
          <w:sz w:val="28"/>
          <w:szCs w:val="28"/>
        </w:rPr>
        <w:lastRenderedPageBreak/>
        <w:t>на официальном сайте Администрации муниципального образования «Город Майкоп» (</w:t>
      </w:r>
      <w:hyperlink r:id="rId11" w:history="1">
        <w:r w:rsidR="00342E8E" w:rsidRPr="00EC17AC">
          <w:rPr>
            <w:rStyle w:val="ab"/>
            <w:color w:val="000000" w:themeColor="text1"/>
            <w:sz w:val="28"/>
            <w:szCs w:val="28"/>
          </w:rPr>
          <w:t>https://maikop.ru/munitsipalnaya-pravovaya-baza/</w:t>
        </w:r>
      </w:hyperlink>
      <w:r w:rsidR="00342E8E" w:rsidRPr="00EC17AC">
        <w:rPr>
          <w:color w:val="000000" w:themeColor="text1"/>
          <w:sz w:val="28"/>
          <w:szCs w:val="28"/>
        </w:rPr>
        <w:t>).</w:t>
      </w:r>
    </w:p>
    <w:p w:rsidR="00A14B47" w:rsidRPr="00EC17AC" w:rsidRDefault="00A14B47" w:rsidP="00A14B47">
      <w:pPr>
        <w:ind w:firstLine="720"/>
        <w:jc w:val="both"/>
        <w:rPr>
          <w:color w:val="000000" w:themeColor="text1"/>
          <w:szCs w:val="28"/>
        </w:rPr>
      </w:pPr>
      <w:r w:rsidRPr="00EC17AC">
        <w:rPr>
          <w:color w:val="000000" w:themeColor="text1"/>
          <w:szCs w:val="28"/>
        </w:rPr>
        <w:t>3. Постановление «</w:t>
      </w:r>
      <w:r w:rsidR="00801530" w:rsidRPr="00EC17AC">
        <w:rPr>
          <w:color w:val="000000" w:themeColor="text1"/>
          <w:szCs w:val="28"/>
        </w:rPr>
        <w:t>О внесении изменения в постановление Администрации муниципального образования «Город Майкоп» от 27.09.2023 № 819</w:t>
      </w:r>
      <w:r w:rsidR="00B107F9" w:rsidRPr="00EC17AC">
        <w:rPr>
          <w:color w:val="000000" w:themeColor="text1"/>
          <w:szCs w:val="28"/>
        </w:rPr>
        <w:t xml:space="preserve"> «Об утверждении Перечня должностей муниципальной службы Администрации муниципального образования «Город Майкоп»,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Pr="00EC17AC">
        <w:rPr>
          <w:color w:val="000000" w:themeColor="text1"/>
          <w:szCs w:val="28"/>
        </w:rPr>
        <w:t>» вступает в силу со дня его официального опубликования.</w:t>
      </w:r>
    </w:p>
    <w:p w:rsidR="0074013A" w:rsidRPr="00EC17AC" w:rsidRDefault="0074013A" w:rsidP="00A22651">
      <w:pPr>
        <w:ind w:firstLine="709"/>
        <w:jc w:val="both"/>
        <w:rPr>
          <w:color w:val="000000" w:themeColor="text1"/>
        </w:rPr>
      </w:pPr>
    </w:p>
    <w:p w:rsidR="00B107F9" w:rsidRPr="00EC17AC" w:rsidRDefault="00B107F9" w:rsidP="00A22651">
      <w:pPr>
        <w:ind w:firstLine="709"/>
        <w:jc w:val="both"/>
        <w:rPr>
          <w:color w:val="000000" w:themeColor="text1"/>
        </w:rPr>
      </w:pPr>
    </w:p>
    <w:p w:rsidR="00905374" w:rsidRPr="00EC17AC" w:rsidRDefault="00905374" w:rsidP="009F0E98">
      <w:pPr>
        <w:jc w:val="both"/>
        <w:rPr>
          <w:color w:val="000000" w:themeColor="text1"/>
        </w:rPr>
      </w:pPr>
    </w:p>
    <w:p w:rsidR="00CD5ED9" w:rsidRPr="00EC17AC" w:rsidRDefault="003342FF" w:rsidP="00CD5ED9">
      <w:pPr>
        <w:jc w:val="both"/>
        <w:rPr>
          <w:color w:val="000000" w:themeColor="text1"/>
        </w:rPr>
      </w:pPr>
      <w:r w:rsidRPr="00EC17AC">
        <w:rPr>
          <w:color w:val="000000" w:themeColor="text1"/>
        </w:rPr>
        <w:t>Глава</w:t>
      </w:r>
      <w:r w:rsidR="00CD5ED9" w:rsidRPr="00EC17AC">
        <w:rPr>
          <w:color w:val="000000" w:themeColor="text1"/>
        </w:rPr>
        <w:t xml:space="preserve"> муниципального образования</w:t>
      </w:r>
    </w:p>
    <w:p w:rsidR="00CD5ED9" w:rsidRPr="00EC17AC" w:rsidRDefault="00CD5ED9" w:rsidP="00CD5ED9">
      <w:pPr>
        <w:jc w:val="both"/>
        <w:rPr>
          <w:color w:val="000000" w:themeColor="text1"/>
        </w:rPr>
      </w:pPr>
      <w:r w:rsidRPr="00EC17AC">
        <w:rPr>
          <w:color w:val="000000" w:themeColor="text1"/>
        </w:rPr>
        <w:t xml:space="preserve">«Город </w:t>
      </w:r>
      <w:proofErr w:type="gramStart"/>
      <w:r w:rsidRPr="00EC17AC">
        <w:rPr>
          <w:color w:val="000000" w:themeColor="text1"/>
        </w:rPr>
        <w:t xml:space="preserve">Майкоп»   </w:t>
      </w:r>
      <w:proofErr w:type="gramEnd"/>
      <w:r w:rsidRPr="00EC17AC">
        <w:rPr>
          <w:color w:val="000000" w:themeColor="text1"/>
        </w:rPr>
        <w:t xml:space="preserve">                                 </w:t>
      </w:r>
      <w:r w:rsidR="003342FF" w:rsidRPr="00EC17AC">
        <w:rPr>
          <w:color w:val="000000" w:themeColor="text1"/>
        </w:rPr>
        <w:t xml:space="preserve">                             </w:t>
      </w:r>
      <w:r w:rsidRPr="00EC17AC">
        <w:rPr>
          <w:color w:val="000000" w:themeColor="text1"/>
        </w:rPr>
        <w:t xml:space="preserve">             </w:t>
      </w:r>
      <w:r w:rsidR="003342FF" w:rsidRPr="00EC17AC">
        <w:rPr>
          <w:color w:val="000000" w:themeColor="text1"/>
        </w:rPr>
        <w:t>Г.А. Митрофанов</w:t>
      </w:r>
    </w:p>
    <w:sectPr w:rsidR="00CD5ED9" w:rsidRPr="00EC17AC" w:rsidSect="00D35861">
      <w:headerReference w:type="even" r:id="rId12"/>
      <w:headerReference w:type="default" r:id="rId13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6BB" w:rsidRDefault="006546BB">
      <w:r>
        <w:separator/>
      </w:r>
    </w:p>
  </w:endnote>
  <w:endnote w:type="continuationSeparator" w:id="0">
    <w:p w:rsidR="006546BB" w:rsidRDefault="00654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6BB" w:rsidRDefault="006546BB">
      <w:r>
        <w:separator/>
      </w:r>
    </w:p>
  </w:footnote>
  <w:footnote w:type="continuationSeparator" w:id="0">
    <w:p w:rsidR="006546BB" w:rsidRDefault="00654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0A" w:rsidRDefault="00327D08" w:rsidP="00BE780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780A" w:rsidRDefault="00BE780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0A" w:rsidRDefault="00327D08" w:rsidP="00BE780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3681">
      <w:rPr>
        <w:rStyle w:val="a7"/>
        <w:noProof/>
      </w:rPr>
      <w:t>2</w:t>
    </w:r>
    <w:r>
      <w:rPr>
        <w:rStyle w:val="a7"/>
      </w:rPr>
      <w:fldChar w:fldCharType="end"/>
    </w:r>
  </w:p>
  <w:p w:rsidR="00BE780A" w:rsidRDefault="00BE78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A2A9B"/>
    <w:multiLevelType w:val="hybridMultilevel"/>
    <w:tmpl w:val="25742A20"/>
    <w:lvl w:ilvl="0" w:tplc="F99429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B278EE"/>
    <w:multiLevelType w:val="multilevel"/>
    <w:tmpl w:val="1908A01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6A1B56C6"/>
    <w:multiLevelType w:val="hybridMultilevel"/>
    <w:tmpl w:val="85463F92"/>
    <w:lvl w:ilvl="0" w:tplc="BB8C9BE8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98"/>
    <w:rsid w:val="0001393C"/>
    <w:rsid w:val="00041DB3"/>
    <w:rsid w:val="000473E6"/>
    <w:rsid w:val="00055B4C"/>
    <w:rsid w:val="000659CE"/>
    <w:rsid w:val="00081633"/>
    <w:rsid w:val="00093E7F"/>
    <w:rsid w:val="0009782E"/>
    <w:rsid w:val="000A7C76"/>
    <w:rsid w:val="000B01BC"/>
    <w:rsid w:val="000B0E50"/>
    <w:rsid w:val="000B30F2"/>
    <w:rsid w:val="000C1979"/>
    <w:rsid w:val="000F1133"/>
    <w:rsid w:val="0011591A"/>
    <w:rsid w:val="001234FA"/>
    <w:rsid w:val="00125C51"/>
    <w:rsid w:val="00136D59"/>
    <w:rsid w:val="00141E00"/>
    <w:rsid w:val="001421CF"/>
    <w:rsid w:val="00142FB6"/>
    <w:rsid w:val="001445DE"/>
    <w:rsid w:val="00155BB7"/>
    <w:rsid w:val="00155D8C"/>
    <w:rsid w:val="00162474"/>
    <w:rsid w:val="00163684"/>
    <w:rsid w:val="00163D24"/>
    <w:rsid w:val="0018552B"/>
    <w:rsid w:val="0018558C"/>
    <w:rsid w:val="0018672C"/>
    <w:rsid w:val="00194EEC"/>
    <w:rsid w:val="001B1BED"/>
    <w:rsid w:val="001D4A54"/>
    <w:rsid w:val="001D66AE"/>
    <w:rsid w:val="001E023E"/>
    <w:rsid w:val="001E1F7F"/>
    <w:rsid w:val="001E41AF"/>
    <w:rsid w:val="001E6B3D"/>
    <w:rsid w:val="00207257"/>
    <w:rsid w:val="002301DD"/>
    <w:rsid w:val="00233234"/>
    <w:rsid w:val="00234A3D"/>
    <w:rsid w:val="002407E7"/>
    <w:rsid w:val="00242881"/>
    <w:rsid w:val="00251B3C"/>
    <w:rsid w:val="00256695"/>
    <w:rsid w:val="00267719"/>
    <w:rsid w:val="00274AD7"/>
    <w:rsid w:val="00282320"/>
    <w:rsid w:val="00282E4E"/>
    <w:rsid w:val="002A1DD7"/>
    <w:rsid w:val="002C0951"/>
    <w:rsid w:val="002C411D"/>
    <w:rsid w:val="002C76A7"/>
    <w:rsid w:val="002D35F6"/>
    <w:rsid w:val="002E4479"/>
    <w:rsid w:val="002E7D26"/>
    <w:rsid w:val="002F08EB"/>
    <w:rsid w:val="002F0C1A"/>
    <w:rsid w:val="00300CEF"/>
    <w:rsid w:val="00327D08"/>
    <w:rsid w:val="003342FF"/>
    <w:rsid w:val="00342E8E"/>
    <w:rsid w:val="00342ED8"/>
    <w:rsid w:val="00350B45"/>
    <w:rsid w:val="00360BA2"/>
    <w:rsid w:val="00396836"/>
    <w:rsid w:val="003F7C57"/>
    <w:rsid w:val="00413BCC"/>
    <w:rsid w:val="00420098"/>
    <w:rsid w:val="0044627F"/>
    <w:rsid w:val="0045433F"/>
    <w:rsid w:val="004718A9"/>
    <w:rsid w:val="00473658"/>
    <w:rsid w:val="00473E09"/>
    <w:rsid w:val="004862E4"/>
    <w:rsid w:val="004865A7"/>
    <w:rsid w:val="00490668"/>
    <w:rsid w:val="00490978"/>
    <w:rsid w:val="00496475"/>
    <w:rsid w:val="004A2F0E"/>
    <w:rsid w:val="004D76C9"/>
    <w:rsid w:val="004F21F5"/>
    <w:rsid w:val="00502226"/>
    <w:rsid w:val="00514116"/>
    <w:rsid w:val="00524AA7"/>
    <w:rsid w:val="0054484B"/>
    <w:rsid w:val="00546A07"/>
    <w:rsid w:val="00554C35"/>
    <w:rsid w:val="00570C87"/>
    <w:rsid w:val="00573187"/>
    <w:rsid w:val="00594687"/>
    <w:rsid w:val="0059785D"/>
    <w:rsid w:val="005A178B"/>
    <w:rsid w:val="005A698E"/>
    <w:rsid w:val="005B3E51"/>
    <w:rsid w:val="005F2F6C"/>
    <w:rsid w:val="006356D4"/>
    <w:rsid w:val="00635C4D"/>
    <w:rsid w:val="00642241"/>
    <w:rsid w:val="006546BB"/>
    <w:rsid w:val="00667D9C"/>
    <w:rsid w:val="00676712"/>
    <w:rsid w:val="006B171F"/>
    <w:rsid w:val="006F29F6"/>
    <w:rsid w:val="006F7F50"/>
    <w:rsid w:val="00715B20"/>
    <w:rsid w:val="0071634C"/>
    <w:rsid w:val="00716FE1"/>
    <w:rsid w:val="00730B96"/>
    <w:rsid w:val="00734C16"/>
    <w:rsid w:val="0074013A"/>
    <w:rsid w:val="00760012"/>
    <w:rsid w:val="00764AC1"/>
    <w:rsid w:val="00783353"/>
    <w:rsid w:val="00794560"/>
    <w:rsid w:val="007A77AE"/>
    <w:rsid w:val="007B011D"/>
    <w:rsid w:val="007B6608"/>
    <w:rsid w:val="007F0152"/>
    <w:rsid w:val="00801530"/>
    <w:rsid w:val="008114CD"/>
    <w:rsid w:val="00815A71"/>
    <w:rsid w:val="00817CA6"/>
    <w:rsid w:val="00832E81"/>
    <w:rsid w:val="008727EA"/>
    <w:rsid w:val="0088756E"/>
    <w:rsid w:val="008938EB"/>
    <w:rsid w:val="00896082"/>
    <w:rsid w:val="008A4ECE"/>
    <w:rsid w:val="008A53F3"/>
    <w:rsid w:val="008A5E4E"/>
    <w:rsid w:val="008A70DF"/>
    <w:rsid w:val="008B1575"/>
    <w:rsid w:val="008E463F"/>
    <w:rsid w:val="008E7E1F"/>
    <w:rsid w:val="008F4581"/>
    <w:rsid w:val="008F7831"/>
    <w:rsid w:val="00903F01"/>
    <w:rsid w:val="00905374"/>
    <w:rsid w:val="0092457E"/>
    <w:rsid w:val="009263B4"/>
    <w:rsid w:val="00927A39"/>
    <w:rsid w:val="00933765"/>
    <w:rsid w:val="00940826"/>
    <w:rsid w:val="00970A77"/>
    <w:rsid w:val="00980484"/>
    <w:rsid w:val="00984BDC"/>
    <w:rsid w:val="009B04BF"/>
    <w:rsid w:val="009D0E5D"/>
    <w:rsid w:val="009D4318"/>
    <w:rsid w:val="009E389E"/>
    <w:rsid w:val="009F0E98"/>
    <w:rsid w:val="00A14B47"/>
    <w:rsid w:val="00A214E3"/>
    <w:rsid w:val="00A22651"/>
    <w:rsid w:val="00A23681"/>
    <w:rsid w:val="00A342D5"/>
    <w:rsid w:val="00A4575B"/>
    <w:rsid w:val="00A457EC"/>
    <w:rsid w:val="00A63BAD"/>
    <w:rsid w:val="00A6516F"/>
    <w:rsid w:val="00A96EAB"/>
    <w:rsid w:val="00AA65C2"/>
    <w:rsid w:val="00AB17A5"/>
    <w:rsid w:val="00AD4C43"/>
    <w:rsid w:val="00B107F9"/>
    <w:rsid w:val="00B436F5"/>
    <w:rsid w:val="00B539AF"/>
    <w:rsid w:val="00B575AF"/>
    <w:rsid w:val="00B62B39"/>
    <w:rsid w:val="00BA49E9"/>
    <w:rsid w:val="00BB115D"/>
    <w:rsid w:val="00BC798A"/>
    <w:rsid w:val="00BD2BDC"/>
    <w:rsid w:val="00BD2FC9"/>
    <w:rsid w:val="00BD404B"/>
    <w:rsid w:val="00BD51FB"/>
    <w:rsid w:val="00BE5575"/>
    <w:rsid w:val="00BE780A"/>
    <w:rsid w:val="00C06308"/>
    <w:rsid w:val="00C11D1D"/>
    <w:rsid w:val="00C138AF"/>
    <w:rsid w:val="00C14DB6"/>
    <w:rsid w:val="00C37902"/>
    <w:rsid w:val="00C45830"/>
    <w:rsid w:val="00C66751"/>
    <w:rsid w:val="00C92BBC"/>
    <w:rsid w:val="00C9586D"/>
    <w:rsid w:val="00CA1C9B"/>
    <w:rsid w:val="00CA7952"/>
    <w:rsid w:val="00CB00D6"/>
    <w:rsid w:val="00CB5679"/>
    <w:rsid w:val="00CB7422"/>
    <w:rsid w:val="00CC18A7"/>
    <w:rsid w:val="00CD5ED9"/>
    <w:rsid w:val="00CE5CD9"/>
    <w:rsid w:val="00CE7A15"/>
    <w:rsid w:val="00CF18B1"/>
    <w:rsid w:val="00D308A8"/>
    <w:rsid w:val="00D3472A"/>
    <w:rsid w:val="00D35861"/>
    <w:rsid w:val="00D46AA3"/>
    <w:rsid w:val="00D476FA"/>
    <w:rsid w:val="00D53829"/>
    <w:rsid w:val="00D86780"/>
    <w:rsid w:val="00D94DD2"/>
    <w:rsid w:val="00DA14D2"/>
    <w:rsid w:val="00DB2051"/>
    <w:rsid w:val="00DC2807"/>
    <w:rsid w:val="00DD568B"/>
    <w:rsid w:val="00E10644"/>
    <w:rsid w:val="00E1797F"/>
    <w:rsid w:val="00E238E1"/>
    <w:rsid w:val="00E251FB"/>
    <w:rsid w:val="00E25CCF"/>
    <w:rsid w:val="00E36792"/>
    <w:rsid w:val="00E40EA2"/>
    <w:rsid w:val="00E60089"/>
    <w:rsid w:val="00EC17AC"/>
    <w:rsid w:val="00ED1CD1"/>
    <w:rsid w:val="00ED30D0"/>
    <w:rsid w:val="00EE5E4E"/>
    <w:rsid w:val="00EF5A18"/>
    <w:rsid w:val="00EF7E6B"/>
    <w:rsid w:val="00F01113"/>
    <w:rsid w:val="00F03E28"/>
    <w:rsid w:val="00F1322D"/>
    <w:rsid w:val="00F1485C"/>
    <w:rsid w:val="00F2744E"/>
    <w:rsid w:val="00F4521E"/>
    <w:rsid w:val="00F50540"/>
    <w:rsid w:val="00F918DF"/>
    <w:rsid w:val="00FB0281"/>
    <w:rsid w:val="00FB458E"/>
    <w:rsid w:val="00FC623D"/>
    <w:rsid w:val="00FD3179"/>
    <w:rsid w:val="00FD32E3"/>
    <w:rsid w:val="00FE00DF"/>
    <w:rsid w:val="00FF2C49"/>
    <w:rsid w:val="00FF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DDE199-86BF-4453-AEE9-2B3B5ADE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E9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F0E98"/>
    <w:pPr>
      <w:keepNext/>
      <w:jc w:val="center"/>
      <w:outlineLvl w:val="1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F0E98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3">
    <w:name w:val="Body Text"/>
    <w:basedOn w:val="a"/>
    <w:link w:val="a4"/>
    <w:rsid w:val="009F0E98"/>
    <w:rPr>
      <w:sz w:val="36"/>
    </w:rPr>
  </w:style>
  <w:style w:type="character" w:customStyle="1" w:styleId="a4">
    <w:name w:val="Основной текст Знак"/>
    <w:basedOn w:val="a0"/>
    <w:link w:val="a3"/>
    <w:rsid w:val="009F0E98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21">
    <w:name w:val="Body Text 2"/>
    <w:basedOn w:val="a"/>
    <w:link w:val="22"/>
    <w:rsid w:val="009F0E98"/>
    <w:pPr>
      <w:jc w:val="both"/>
    </w:pPr>
    <w:rPr>
      <w:sz w:val="36"/>
    </w:rPr>
  </w:style>
  <w:style w:type="character" w:customStyle="1" w:styleId="22">
    <w:name w:val="Основной текст 2 Знак"/>
    <w:basedOn w:val="a0"/>
    <w:link w:val="21"/>
    <w:rsid w:val="009F0E98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5">
    <w:name w:val="header"/>
    <w:basedOn w:val="a"/>
    <w:link w:val="a6"/>
    <w:uiPriority w:val="99"/>
    <w:rsid w:val="009F0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0E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9F0E98"/>
  </w:style>
  <w:style w:type="paragraph" w:styleId="a8">
    <w:name w:val="Balloon Text"/>
    <w:basedOn w:val="a"/>
    <w:link w:val="a9"/>
    <w:uiPriority w:val="99"/>
    <w:semiHidden/>
    <w:unhideWhenUsed/>
    <w:rsid w:val="002F0C1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0C1A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0473E6"/>
    <w:pPr>
      <w:ind w:left="720"/>
      <w:contextualSpacing/>
    </w:pPr>
  </w:style>
  <w:style w:type="character" w:styleId="ab">
    <w:name w:val="Hyperlink"/>
    <w:uiPriority w:val="99"/>
    <w:unhideWhenUsed/>
    <w:rsid w:val="008A70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7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ikop.ru/munitsipalnaya-pravovaya-baz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930A0-F4C5-443D-AABB-EC2DD9EC4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Огиенко Олеся Васильевна</dc:creator>
  <cp:keywords/>
  <dc:description/>
  <cp:lastModifiedBy>Емиж Бэла Хазретовна</cp:lastModifiedBy>
  <cp:revision>8</cp:revision>
  <cp:lastPrinted>2022-11-23T11:46:00Z</cp:lastPrinted>
  <dcterms:created xsi:type="dcterms:W3CDTF">2024-11-12T13:32:00Z</dcterms:created>
  <dcterms:modified xsi:type="dcterms:W3CDTF">2024-12-13T08:55:00Z</dcterms:modified>
</cp:coreProperties>
</file>